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15357386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7046B">
        <w:rPr>
          <w:rFonts w:cs="Arial"/>
          <w:b/>
          <w:color w:val="4472C4" w:themeColor="accent1"/>
          <w:sz w:val="28"/>
          <w:szCs w:val="28"/>
        </w:rPr>
        <w:t>May 1</w:t>
      </w:r>
      <w:r w:rsidR="007D4A37">
        <w:rPr>
          <w:rFonts w:cs="Arial"/>
          <w:b/>
          <w:color w:val="4472C4" w:themeColor="accent1"/>
          <w:sz w:val="28"/>
          <w:szCs w:val="28"/>
        </w:rPr>
        <w:t xml:space="preserve">, </w:t>
      </w:r>
      <w:r>
        <w:rPr>
          <w:rFonts w:cs="Arial"/>
          <w:b/>
          <w:color w:val="4472C4" w:themeColor="accent1"/>
          <w:sz w:val="28"/>
          <w:szCs w:val="28"/>
        </w:rPr>
        <w:t>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6FFD577B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Improvement Plan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876C8FD" w14:textId="647ABC56" w:rsidR="00D1534B" w:rsidRDefault="000D3DA7" w:rsidP="00912D5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D1534B">
        <w:rPr>
          <w:rFonts w:cs="Arial"/>
          <w:b/>
          <w:sz w:val="24"/>
          <w:szCs w:val="24"/>
        </w:rPr>
        <w:t>Announcements</w:t>
      </w:r>
    </w:p>
    <w:p w14:paraId="311E8353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End of Course Test (EOC) – April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-May 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30C64FE5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Jr./Sr. Prom – May 18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7FC4C334" w14:textId="6AAA7D77" w:rsidR="00BE0F45" w:rsidRP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Visions/Seniors Awards Night – May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at Graduation at 6:00pm </w:t>
      </w:r>
    </w:p>
    <w:p w14:paraId="2FAC71FF" w14:textId="679A15DE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 w:rsidR="00BE0F45">
        <w:rPr>
          <w:rFonts w:cs="Arial"/>
          <w:i/>
          <w:color w:val="4472C4" w:themeColor="accent1"/>
          <w:sz w:val="24"/>
          <w:szCs w:val="24"/>
        </w:rPr>
        <w:t>N/A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383966B7" w:rsidR="008B2A4F" w:rsidRDefault="008B2A4F"/>
    <w:p w14:paraId="0D265D9D" w14:textId="77777777" w:rsidR="00D1534B" w:rsidRDefault="00D1534B"/>
    <w:sectPr w:rsidR="00D1534B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B78E" w14:textId="77777777" w:rsidR="008B3F6A" w:rsidRDefault="008B3F6A">
      <w:pPr>
        <w:spacing w:after="0" w:line="240" w:lineRule="auto"/>
      </w:pPr>
      <w:r>
        <w:separator/>
      </w:r>
    </w:p>
  </w:endnote>
  <w:endnote w:type="continuationSeparator" w:id="0">
    <w:p w14:paraId="2B1B56D6" w14:textId="77777777" w:rsidR="008B3F6A" w:rsidRDefault="008B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80E97A" w14:textId="77777777" w:rsidR="004B5ED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6003E070" w:rsidR="0053236E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7046B">
      <w:rPr>
        <w:noProof/>
        <w:sz w:val="20"/>
        <w:szCs w:val="20"/>
      </w:rPr>
      <w:t>4/28/2023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E5C6" w14:textId="77777777" w:rsidR="008B3F6A" w:rsidRDefault="008B3F6A">
      <w:pPr>
        <w:spacing w:after="0" w:line="240" w:lineRule="auto"/>
      </w:pPr>
      <w:r>
        <w:separator/>
      </w:r>
    </w:p>
  </w:footnote>
  <w:footnote w:type="continuationSeparator" w:id="0">
    <w:p w14:paraId="08F844D2" w14:textId="77777777" w:rsidR="008B3F6A" w:rsidRDefault="008B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6485719">
    <w:abstractNumId w:val="0"/>
  </w:num>
  <w:num w:numId="2" w16cid:durableId="125608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D3DA7"/>
    <w:rsid w:val="000E508D"/>
    <w:rsid w:val="0027046B"/>
    <w:rsid w:val="004410F2"/>
    <w:rsid w:val="0074206F"/>
    <w:rsid w:val="007D4A37"/>
    <w:rsid w:val="00810B08"/>
    <w:rsid w:val="008B2A4F"/>
    <w:rsid w:val="008B3F6A"/>
    <w:rsid w:val="009665BA"/>
    <w:rsid w:val="00B11C02"/>
    <w:rsid w:val="00B6632A"/>
    <w:rsid w:val="00BA045B"/>
    <w:rsid w:val="00BE0F45"/>
    <w:rsid w:val="00BF6F35"/>
    <w:rsid w:val="00C85F40"/>
    <w:rsid w:val="00CA0BD3"/>
    <w:rsid w:val="00D1534B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  <w:style w:type="paragraph" w:customStyle="1" w:styleId="xxxmsolistparagraph">
    <w:name w:val="x_xxmsolistparagraph"/>
    <w:basedOn w:val="Normal"/>
    <w:rsid w:val="007D4A3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153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2</cp:revision>
  <dcterms:created xsi:type="dcterms:W3CDTF">2023-04-28T17:48:00Z</dcterms:created>
  <dcterms:modified xsi:type="dcterms:W3CDTF">2023-04-28T17:48:00Z</dcterms:modified>
</cp:coreProperties>
</file>